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0D3" w:rsidRPr="00AA0CFE" w:rsidRDefault="001F60D3" w:rsidP="001F60D3">
      <w:pPr>
        <w:jc w:val="right"/>
        <w:rPr>
          <w:sz w:val="28"/>
          <w:szCs w:val="28"/>
        </w:rPr>
      </w:pPr>
      <w:r w:rsidRPr="00AA0CFE">
        <w:rPr>
          <w:sz w:val="28"/>
          <w:szCs w:val="28"/>
        </w:rPr>
        <w:t>Приложение</w:t>
      </w:r>
      <w:r w:rsidR="003B6093">
        <w:rPr>
          <w:sz w:val="28"/>
          <w:szCs w:val="28"/>
        </w:rPr>
        <w:t xml:space="preserve"> </w:t>
      </w:r>
      <w:r w:rsidR="00553663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</w:p>
    <w:p w:rsidR="001F60D3" w:rsidRPr="00AA0CFE" w:rsidRDefault="001F60D3" w:rsidP="001F60D3">
      <w:pPr>
        <w:jc w:val="right"/>
        <w:rPr>
          <w:sz w:val="28"/>
          <w:szCs w:val="28"/>
        </w:rPr>
      </w:pPr>
      <w:r w:rsidRPr="00AA0CFE">
        <w:rPr>
          <w:sz w:val="28"/>
          <w:szCs w:val="28"/>
        </w:rPr>
        <w:t xml:space="preserve">к решению </w:t>
      </w:r>
      <w:r w:rsidR="00553663">
        <w:rPr>
          <w:sz w:val="28"/>
          <w:szCs w:val="28"/>
        </w:rPr>
        <w:t xml:space="preserve">Совета депутатов </w:t>
      </w:r>
    </w:p>
    <w:p w:rsidR="001F60D3" w:rsidRDefault="001F60D3" w:rsidP="001F60D3">
      <w:pPr>
        <w:jc w:val="right"/>
        <w:rPr>
          <w:sz w:val="28"/>
          <w:szCs w:val="28"/>
        </w:rPr>
      </w:pPr>
      <w:r w:rsidRPr="00AA0CFE">
        <w:rPr>
          <w:sz w:val="28"/>
          <w:szCs w:val="28"/>
        </w:rPr>
        <w:t xml:space="preserve">Большемурашкинского муниципального </w:t>
      </w:r>
      <w:r w:rsidR="00553663">
        <w:rPr>
          <w:sz w:val="28"/>
          <w:szCs w:val="28"/>
        </w:rPr>
        <w:t>округа</w:t>
      </w:r>
    </w:p>
    <w:p w:rsidR="00553663" w:rsidRPr="00AA0CFE" w:rsidRDefault="00553663" w:rsidP="001F60D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1F60D3" w:rsidRDefault="004E1F33" w:rsidP="0018304F">
      <w:pPr>
        <w:jc w:val="right"/>
      </w:pPr>
      <w:r>
        <w:rPr>
          <w:sz w:val="28"/>
          <w:szCs w:val="28"/>
        </w:rPr>
        <w:t xml:space="preserve">от </w:t>
      </w:r>
      <w:r w:rsidR="003D5F23">
        <w:rPr>
          <w:sz w:val="28"/>
          <w:szCs w:val="28"/>
        </w:rPr>
        <w:t>26.02.2026</w:t>
      </w:r>
      <w:r>
        <w:rPr>
          <w:sz w:val="28"/>
          <w:szCs w:val="28"/>
        </w:rPr>
        <w:t xml:space="preserve">  № </w:t>
      </w:r>
      <w:r w:rsidR="003D5F23">
        <w:rPr>
          <w:sz w:val="28"/>
          <w:szCs w:val="28"/>
        </w:rPr>
        <w:t>2</w:t>
      </w:r>
      <w:bookmarkStart w:id="0" w:name="_GoBack"/>
      <w:bookmarkEnd w:id="0"/>
    </w:p>
    <w:p w:rsidR="003B6093" w:rsidRDefault="003B6093" w:rsidP="001F60D3">
      <w:pPr>
        <w:jc w:val="center"/>
      </w:pPr>
    </w:p>
    <w:p w:rsidR="001F60D3" w:rsidRPr="00EF6DF9" w:rsidRDefault="00EF6DF9" w:rsidP="00EF6DF9">
      <w:pPr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</w:t>
      </w:r>
      <w:r w:rsidRPr="00EF6DF9">
        <w:rPr>
          <w:b/>
          <w:sz w:val="28"/>
          <w:szCs w:val="28"/>
        </w:rPr>
        <w:t xml:space="preserve">аспределение </w:t>
      </w:r>
      <w:r w:rsidR="00537537">
        <w:rPr>
          <w:b/>
          <w:sz w:val="28"/>
          <w:szCs w:val="28"/>
        </w:rPr>
        <w:t>субсидий из бюджета</w:t>
      </w:r>
      <w:r w:rsidR="00553663">
        <w:rPr>
          <w:b/>
          <w:sz w:val="28"/>
          <w:szCs w:val="28"/>
        </w:rPr>
        <w:t xml:space="preserve"> </w:t>
      </w:r>
      <w:r w:rsidR="003E7966">
        <w:rPr>
          <w:b/>
          <w:sz w:val="28"/>
          <w:szCs w:val="28"/>
        </w:rPr>
        <w:t xml:space="preserve">Большемурашкинского </w:t>
      </w:r>
      <w:r w:rsidR="00553663">
        <w:rPr>
          <w:b/>
          <w:sz w:val="28"/>
          <w:szCs w:val="28"/>
        </w:rPr>
        <w:t xml:space="preserve">муниципального округа </w:t>
      </w:r>
      <w:r w:rsidR="00537537">
        <w:rPr>
          <w:b/>
          <w:sz w:val="28"/>
          <w:szCs w:val="28"/>
        </w:rPr>
        <w:t xml:space="preserve"> </w:t>
      </w:r>
      <w:r w:rsidR="003E7966">
        <w:rPr>
          <w:b/>
          <w:sz w:val="28"/>
          <w:szCs w:val="28"/>
        </w:rPr>
        <w:t xml:space="preserve">Нижегородской области </w:t>
      </w:r>
      <w:r w:rsidR="00537537">
        <w:rPr>
          <w:b/>
          <w:sz w:val="28"/>
          <w:szCs w:val="28"/>
        </w:rPr>
        <w:t>на поддержку некоммерческих организаций на 20</w:t>
      </w:r>
      <w:r w:rsidR="004E7F73">
        <w:rPr>
          <w:b/>
          <w:sz w:val="28"/>
          <w:szCs w:val="28"/>
        </w:rPr>
        <w:t>2</w:t>
      </w:r>
      <w:r w:rsidR="00023ED1">
        <w:rPr>
          <w:b/>
          <w:sz w:val="28"/>
          <w:szCs w:val="28"/>
        </w:rPr>
        <w:t>6</w:t>
      </w:r>
      <w:r w:rsidR="00537537">
        <w:rPr>
          <w:b/>
          <w:sz w:val="28"/>
          <w:szCs w:val="28"/>
        </w:rPr>
        <w:t xml:space="preserve"> </w:t>
      </w:r>
      <w:r w:rsidR="00A764BE">
        <w:rPr>
          <w:b/>
          <w:sz w:val="28"/>
          <w:szCs w:val="28"/>
        </w:rPr>
        <w:t>год и на плановый период 202</w:t>
      </w:r>
      <w:r w:rsidR="00023ED1">
        <w:rPr>
          <w:b/>
          <w:sz w:val="28"/>
          <w:szCs w:val="28"/>
        </w:rPr>
        <w:t>7</w:t>
      </w:r>
      <w:r w:rsidR="00A764BE">
        <w:rPr>
          <w:b/>
          <w:sz w:val="28"/>
          <w:szCs w:val="28"/>
        </w:rPr>
        <w:t xml:space="preserve"> и 202</w:t>
      </w:r>
      <w:r w:rsidR="00023ED1">
        <w:rPr>
          <w:b/>
          <w:sz w:val="28"/>
          <w:szCs w:val="28"/>
        </w:rPr>
        <w:t>8</w:t>
      </w:r>
      <w:r w:rsidR="00537537">
        <w:rPr>
          <w:b/>
          <w:sz w:val="28"/>
          <w:szCs w:val="28"/>
        </w:rPr>
        <w:t xml:space="preserve"> годов</w:t>
      </w:r>
    </w:p>
    <w:p w:rsidR="001F60D3" w:rsidRDefault="001F60D3" w:rsidP="001F60D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(тыс.рублей)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3260"/>
        <w:gridCol w:w="1134"/>
        <w:gridCol w:w="1134"/>
        <w:gridCol w:w="1241"/>
      </w:tblGrid>
      <w:tr w:rsidR="00F04B76" w:rsidTr="00DC4D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37" w:rsidRDefault="005375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>№</w:t>
            </w:r>
          </w:p>
          <w:p w:rsidR="00537537" w:rsidRDefault="005375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п\п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37" w:rsidRDefault="005375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субсидии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37" w:rsidRDefault="005375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некоммерческой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7537" w:rsidRPr="008F7690" w:rsidRDefault="004E7F73" w:rsidP="00023E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023ED1">
              <w:rPr>
                <w:b/>
                <w:sz w:val="28"/>
                <w:szCs w:val="28"/>
              </w:rPr>
              <w:t>6</w:t>
            </w:r>
            <w:r w:rsidR="00537537" w:rsidRPr="008F7690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537" w:rsidRPr="008F7690" w:rsidRDefault="004E7F73" w:rsidP="00023E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023ED1">
              <w:rPr>
                <w:b/>
                <w:sz w:val="28"/>
                <w:szCs w:val="28"/>
              </w:rPr>
              <w:t>7</w:t>
            </w:r>
            <w:r w:rsidR="00537537" w:rsidRPr="008F7690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537" w:rsidRPr="008F7690" w:rsidRDefault="00A764BE" w:rsidP="00023E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023ED1">
              <w:rPr>
                <w:b/>
                <w:sz w:val="28"/>
                <w:szCs w:val="28"/>
              </w:rPr>
              <w:t>8</w:t>
            </w:r>
            <w:r w:rsidR="00537537" w:rsidRPr="008F7690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F04B76" w:rsidTr="00DC4D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37" w:rsidRDefault="00F04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537" w:rsidRDefault="005F1506" w:rsidP="008761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</w:t>
            </w:r>
            <w:r w:rsidR="00407DD7">
              <w:rPr>
                <w:sz w:val="28"/>
                <w:szCs w:val="28"/>
              </w:rPr>
              <w:t>на финан</w:t>
            </w:r>
            <w:r w:rsidR="008761EF">
              <w:rPr>
                <w:sz w:val="28"/>
                <w:szCs w:val="28"/>
              </w:rPr>
              <w:t>совое обеспечение затрат, связанных с оказанием услуг субъектам малого и среднего предпринимательства в Большемурашкинском  муниципальном  округе Нижегородской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537" w:rsidRDefault="00007AC0" w:rsidP="000A6A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Автономная некоммерческая организация « Центр развития бизнеса Большемурашкинского </w:t>
            </w:r>
            <w:r w:rsidR="000A6AE4">
              <w:rPr>
                <w:sz w:val="28"/>
                <w:szCs w:val="28"/>
              </w:rPr>
              <w:t>муниципального округа»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537" w:rsidRDefault="00916B69" w:rsidP="00F04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1 088,0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537" w:rsidRDefault="00916B69" w:rsidP="00F04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1 088,0</w:t>
            </w: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537" w:rsidRDefault="00916B69" w:rsidP="00F04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1 088,0</w:t>
            </w:r>
          </w:p>
        </w:tc>
      </w:tr>
      <w:tr w:rsidR="00F642E4" w:rsidTr="00DC4D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E4" w:rsidRPr="00F04B76" w:rsidRDefault="00F642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42E4" w:rsidRDefault="00F642E4" w:rsidP="004D70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социально ориентированным некоммерческим организациям Большемурашкинского муниципального района Нижегородской области на реализацию общественно полезных (социальных) проектов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программ)</w:t>
            </w:r>
          </w:p>
          <w:p w:rsidR="00F642E4" w:rsidRPr="00F04B76" w:rsidRDefault="00F642E4" w:rsidP="004D70C7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2E4" w:rsidRPr="00F04B76" w:rsidRDefault="00F642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Некоммерческая организация « Большемурашкинская районная организация Нижегородской общественной организации ветеранов ( пенсионеров) войны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труда, вооруженных сил и правоохранительных органов»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2E4" w:rsidRDefault="00916B69" w:rsidP="00813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1 300,0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2E4" w:rsidRDefault="00916B69" w:rsidP="00813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1 300,0</w:t>
            </w: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2E4" w:rsidRDefault="00916B69" w:rsidP="00813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1 300,0</w:t>
            </w:r>
          </w:p>
        </w:tc>
      </w:tr>
      <w:tr w:rsidR="000A6AE4" w:rsidTr="00DC4D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AE4" w:rsidRDefault="000A6A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A6AE4" w:rsidRDefault="000A6AE4" w:rsidP="00914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E03382">
              <w:rPr>
                <w:sz w:val="28"/>
                <w:szCs w:val="28"/>
              </w:rPr>
              <w:t xml:space="preserve">убсидии на </w:t>
            </w:r>
            <w:r>
              <w:rPr>
                <w:sz w:val="28"/>
                <w:szCs w:val="28"/>
              </w:rPr>
              <w:t xml:space="preserve">расходы за счет средств резервного фонда администрации Большемурашкинского муниципального округа Нижегородской области 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6AE4" w:rsidRDefault="000A6AE4" w:rsidP="00914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Автономная некоммерческая организация « Центр развития бизнеса Большемурашкинского муниципального округа»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6AE4" w:rsidRDefault="006D5643" w:rsidP="00813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6AE4" w:rsidRDefault="006D5643" w:rsidP="00813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6AE4" w:rsidRDefault="006D5643" w:rsidP="00813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A6AE4" w:rsidTr="00DC4D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AE4" w:rsidRDefault="000A6A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AE4" w:rsidRDefault="000A6A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AE4" w:rsidRDefault="000A6AE4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AE4" w:rsidRPr="00F010DA" w:rsidRDefault="006D5643" w:rsidP="00F04B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0A6AE4">
              <w:rPr>
                <w:b/>
                <w:sz w:val="28"/>
                <w:szCs w:val="28"/>
              </w:rPr>
              <w:t> 388,0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AE4" w:rsidRPr="00EF6DF9" w:rsidRDefault="000A6AE4" w:rsidP="00F04B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2 388,0</w:t>
            </w: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AE4" w:rsidRPr="00EF6DF9" w:rsidRDefault="000A6AE4" w:rsidP="008351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2 388,0</w:t>
            </w:r>
          </w:p>
        </w:tc>
      </w:tr>
    </w:tbl>
    <w:p w:rsidR="001A297E" w:rsidRDefault="001A297E"/>
    <w:sectPr w:rsidR="001A297E" w:rsidSect="001F60D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1CD3"/>
    <w:rsid w:val="00007AC0"/>
    <w:rsid w:val="00023ED1"/>
    <w:rsid w:val="000A6AE4"/>
    <w:rsid w:val="000D17ED"/>
    <w:rsid w:val="00107380"/>
    <w:rsid w:val="00124C90"/>
    <w:rsid w:val="00170108"/>
    <w:rsid w:val="0018304F"/>
    <w:rsid w:val="00190E5C"/>
    <w:rsid w:val="00192235"/>
    <w:rsid w:val="001A297E"/>
    <w:rsid w:val="001F0E31"/>
    <w:rsid w:val="001F60D3"/>
    <w:rsid w:val="00234B37"/>
    <w:rsid w:val="00236F71"/>
    <w:rsid w:val="00246073"/>
    <w:rsid w:val="00260060"/>
    <w:rsid w:val="002D4518"/>
    <w:rsid w:val="0031108A"/>
    <w:rsid w:val="00315253"/>
    <w:rsid w:val="003320DD"/>
    <w:rsid w:val="00335442"/>
    <w:rsid w:val="003A5E4B"/>
    <w:rsid w:val="003B6093"/>
    <w:rsid w:val="003D1CE4"/>
    <w:rsid w:val="003D5F23"/>
    <w:rsid w:val="003E7966"/>
    <w:rsid w:val="00401418"/>
    <w:rsid w:val="00407DD7"/>
    <w:rsid w:val="00475FCE"/>
    <w:rsid w:val="004D70C7"/>
    <w:rsid w:val="004E15DF"/>
    <w:rsid w:val="004E1F33"/>
    <w:rsid w:val="004E7F73"/>
    <w:rsid w:val="004F67D5"/>
    <w:rsid w:val="00504BD7"/>
    <w:rsid w:val="005109EF"/>
    <w:rsid w:val="00535652"/>
    <w:rsid w:val="00537537"/>
    <w:rsid w:val="00553663"/>
    <w:rsid w:val="005C51B6"/>
    <w:rsid w:val="005F1506"/>
    <w:rsid w:val="006433DF"/>
    <w:rsid w:val="00680F13"/>
    <w:rsid w:val="00681F65"/>
    <w:rsid w:val="006A7983"/>
    <w:rsid w:val="006B7E5F"/>
    <w:rsid w:val="006D5643"/>
    <w:rsid w:val="006F03EB"/>
    <w:rsid w:val="0071534C"/>
    <w:rsid w:val="0076086A"/>
    <w:rsid w:val="00777E9A"/>
    <w:rsid w:val="007C26F8"/>
    <w:rsid w:val="007C2C6C"/>
    <w:rsid w:val="007D1D5B"/>
    <w:rsid w:val="007D5908"/>
    <w:rsid w:val="007E4EE7"/>
    <w:rsid w:val="007E549F"/>
    <w:rsid w:val="007E5BEE"/>
    <w:rsid w:val="00835154"/>
    <w:rsid w:val="008761EF"/>
    <w:rsid w:val="00891294"/>
    <w:rsid w:val="008B69CC"/>
    <w:rsid w:val="008B7FF5"/>
    <w:rsid w:val="008E6214"/>
    <w:rsid w:val="008F7690"/>
    <w:rsid w:val="00916B69"/>
    <w:rsid w:val="00932712"/>
    <w:rsid w:val="009A1FB4"/>
    <w:rsid w:val="009C38AE"/>
    <w:rsid w:val="009D0A73"/>
    <w:rsid w:val="009F6C3D"/>
    <w:rsid w:val="00A071A6"/>
    <w:rsid w:val="00A120A1"/>
    <w:rsid w:val="00A764BE"/>
    <w:rsid w:val="00A90CF5"/>
    <w:rsid w:val="00A91C89"/>
    <w:rsid w:val="00AE0E0F"/>
    <w:rsid w:val="00B10B43"/>
    <w:rsid w:val="00B270FF"/>
    <w:rsid w:val="00B41A06"/>
    <w:rsid w:val="00B71EB9"/>
    <w:rsid w:val="00BB2155"/>
    <w:rsid w:val="00BD66C1"/>
    <w:rsid w:val="00BF61A2"/>
    <w:rsid w:val="00C23172"/>
    <w:rsid w:val="00C23CE3"/>
    <w:rsid w:val="00C272EE"/>
    <w:rsid w:val="00C31BB0"/>
    <w:rsid w:val="00C373D5"/>
    <w:rsid w:val="00CF01F7"/>
    <w:rsid w:val="00CF23F0"/>
    <w:rsid w:val="00D37B95"/>
    <w:rsid w:val="00D44C85"/>
    <w:rsid w:val="00D51CD3"/>
    <w:rsid w:val="00D600ED"/>
    <w:rsid w:val="00DC4DEC"/>
    <w:rsid w:val="00E57F5F"/>
    <w:rsid w:val="00EB6CD3"/>
    <w:rsid w:val="00EC6A8E"/>
    <w:rsid w:val="00EF68A6"/>
    <w:rsid w:val="00EF6DF9"/>
    <w:rsid w:val="00F010DA"/>
    <w:rsid w:val="00F04B76"/>
    <w:rsid w:val="00F24F86"/>
    <w:rsid w:val="00F544FB"/>
    <w:rsid w:val="00F642E4"/>
    <w:rsid w:val="00F71B94"/>
    <w:rsid w:val="00FC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Budg_2</dc:creator>
  <cp:keywords/>
  <dc:description/>
  <cp:lastModifiedBy>БарышковаТВ</cp:lastModifiedBy>
  <cp:revision>73</cp:revision>
  <dcterms:created xsi:type="dcterms:W3CDTF">2017-11-16T10:08:00Z</dcterms:created>
  <dcterms:modified xsi:type="dcterms:W3CDTF">2026-02-26T08:07:00Z</dcterms:modified>
</cp:coreProperties>
</file>